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E637" w14:textId="4232BEAE" w:rsidR="00BF0DCE" w:rsidRDefault="00E30741" w:rsidP="00E30741">
      <w:pPr>
        <w:rPr>
          <w:b/>
          <w:caps/>
          <w:u w:val="single"/>
        </w:rPr>
      </w:pPr>
      <w:r w:rsidRPr="00B22E08">
        <w:rPr>
          <w:rFonts w:ascii="Times New Roman" w:hAnsi="Times New Roman" w:cs="Times New Roman"/>
          <w:noProof/>
          <w:lang w:eastAsia="en-AU"/>
        </w:rPr>
        <w:drawing>
          <wp:anchor distT="36576" distB="36576" distL="36576" distR="36576" simplePos="0" relativeHeight="251659264" behindDoc="0" locked="0" layoutInCell="1" allowOverlap="1" wp14:anchorId="4D612BF6" wp14:editId="6C52D6B9">
            <wp:simplePos x="0" y="0"/>
            <wp:positionH relativeFrom="column">
              <wp:posOffset>1276350</wp:posOffset>
            </wp:positionH>
            <wp:positionV relativeFrom="paragraph">
              <wp:posOffset>-238760</wp:posOffset>
            </wp:positionV>
            <wp:extent cx="2495550" cy="550954"/>
            <wp:effectExtent l="0" t="0" r="0" b="190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095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DD5B0" w14:textId="510669FA" w:rsidR="00BF0DCE" w:rsidRDefault="00BF0DCE" w:rsidP="008B2481">
      <w:pPr>
        <w:jc w:val="center"/>
        <w:rPr>
          <w:b/>
          <w:caps/>
          <w:u w:val="single"/>
        </w:rPr>
      </w:pPr>
    </w:p>
    <w:p w14:paraId="70D47306" w14:textId="77777777" w:rsidR="00E30741" w:rsidRDefault="00E30741" w:rsidP="008B2481">
      <w:pPr>
        <w:jc w:val="center"/>
        <w:rPr>
          <w:b/>
          <w:caps/>
          <w:u w:val="single"/>
        </w:rPr>
      </w:pPr>
    </w:p>
    <w:p w14:paraId="3821A70B" w14:textId="77777777" w:rsidR="00E30741" w:rsidRDefault="00E30741" w:rsidP="008B2481">
      <w:pPr>
        <w:jc w:val="center"/>
        <w:rPr>
          <w:b/>
          <w:caps/>
          <w:u w:val="single"/>
        </w:rPr>
      </w:pPr>
    </w:p>
    <w:p w14:paraId="4BC1198A" w14:textId="214D9389" w:rsidR="00A21967" w:rsidRPr="00BF0DCE" w:rsidRDefault="0058198B" w:rsidP="008B2481">
      <w:pPr>
        <w:jc w:val="center"/>
        <w:rPr>
          <w:b/>
          <w:caps/>
          <w:u w:val="single"/>
        </w:rPr>
      </w:pPr>
      <w:r w:rsidRPr="00BF0DCE">
        <w:rPr>
          <w:b/>
          <w:caps/>
          <w:u w:val="single"/>
        </w:rPr>
        <w:t>Centre Philosophy</w:t>
      </w:r>
    </w:p>
    <w:p w14:paraId="49FDA091" w14:textId="64CAAF3E" w:rsidR="0058198B" w:rsidRDefault="0058198B" w:rsidP="00E95A7B">
      <w:pPr>
        <w:jc w:val="both"/>
      </w:pPr>
    </w:p>
    <w:p w14:paraId="074857C7" w14:textId="01A77F46" w:rsidR="000664F4" w:rsidRDefault="00064966" w:rsidP="00E95A7B">
      <w:pPr>
        <w:jc w:val="both"/>
      </w:pPr>
      <w:r>
        <w:t>We are a</w:t>
      </w:r>
      <w:r w:rsidR="006E795B">
        <w:t xml:space="preserve"> Samoan</w:t>
      </w:r>
      <w:r w:rsidR="00757111">
        <w:t xml:space="preserve"> language based Early Childhood Education</w:t>
      </w:r>
      <w:r w:rsidR="008D060A">
        <w:t xml:space="preserve"> Centre</w:t>
      </w:r>
      <w:r w:rsidR="000664F4">
        <w:t xml:space="preserve"> affiliated to the Samoan Presbyterian Church in Ranui, West Auckland.</w:t>
      </w:r>
    </w:p>
    <w:p w14:paraId="0FA1E72A" w14:textId="512DE3AA" w:rsidR="000604E0" w:rsidRDefault="000604E0" w:rsidP="00E95A7B">
      <w:pPr>
        <w:jc w:val="both"/>
      </w:pPr>
    </w:p>
    <w:p w14:paraId="236D5C57" w14:textId="677B5968" w:rsidR="000604E0" w:rsidRDefault="000604E0" w:rsidP="00E95A7B">
      <w:pPr>
        <w:jc w:val="both"/>
      </w:pPr>
      <w:r>
        <w:t xml:space="preserve">We believe in the importance of Christian values, </w:t>
      </w:r>
      <w:proofErr w:type="spellStart"/>
      <w:r>
        <w:t>Gagana</w:t>
      </w:r>
      <w:proofErr w:type="spellEnd"/>
      <w:r>
        <w:t xml:space="preserve"> Samoa and </w:t>
      </w:r>
      <w:proofErr w:type="spellStart"/>
      <w:r>
        <w:t>Aganuu</w:t>
      </w:r>
      <w:proofErr w:type="spellEnd"/>
      <w:r>
        <w:t xml:space="preserve"> (Samoan language and culture).</w:t>
      </w:r>
    </w:p>
    <w:p w14:paraId="6883CD71" w14:textId="77777777" w:rsidR="000604E0" w:rsidRDefault="000604E0" w:rsidP="00E95A7B">
      <w:pPr>
        <w:jc w:val="both"/>
      </w:pPr>
    </w:p>
    <w:p w14:paraId="78ED2095" w14:textId="3A0BCD11" w:rsidR="000604E0" w:rsidRDefault="00FE169C" w:rsidP="00E95A7B">
      <w:pPr>
        <w:jc w:val="both"/>
      </w:pPr>
      <w:r>
        <w:t xml:space="preserve">We </w:t>
      </w:r>
      <w:r w:rsidR="000604E0">
        <w:t>welcome and value people from all diverse cultures and backgrounds.</w:t>
      </w:r>
    </w:p>
    <w:p w14:paraId="152FF57E" w14:textId="77777777" w:rsidR="000604E0" w:rsidRDefault="000604E0" w:rsidP="00E95A7B">
      <w:pPr>
        <w:jc w:val="both"/>
      </w:pPr>
    </w:p>
    <w:p w14:paraId="14433890" w14:textId="566557D6" w:rsidR="006E795B" w:rsidRDefault="003163E6" w:rsidP="00E95A7B">
      <w:pPr>
        <w:jc w:val="both"/>
      </w:pPr>
      <w:r>
        <w:t xml:space="preserve">Our curriculum is based on </w:t>
      </w:r>
      <w:proofErr w:type="spellStart"/>
      <w:r w:rsidR="006E795B">
        <w:t>Te</w:t>
      </w:r>
      <w:proofErr w:type="spellEnd"/>
      <w:r w:rsidR="006E795B">
        <w:t xml:space="preserve"> </w:t>
      </w:r>
      <w:proofErr w:type="spellStart"/>
      <w:r w:rsidR="006E795B">
        <w:t>Whariki</w:t>
      </w:r>
      <w:proofErr w:type="spellEnd"/>
      <w:r w:rsidR="006E795B">
        <w:t xml:space="preserve"> </w:t>
      </w:r>
      <w:r>
        <w:t xml:space="preserve">which </w:t>
      </w:r>
      <w:r w:rsidR="00DD18D2">
        <w:t xml:space="preserve">is </w:t>
      </w:r>
      <w:r>
        <w:t>the National Early Childhood Curriculum.</w:t>
      </w:r>
    </w:p>
    <w:p w14:paraId="19769017" w14:textId="51D6AD10" w:rsidR="00FE169C" w:rsidRDefault="00FE169C" w:rsidP="00E95A7B">
      <w:pPr>
        <w:jc w:val="both"/>
      </w:pPr>
    </w:p>
    <w:p w14:paraId="3545242B" w14:textId="61F9AB6F" w:rsidR="00D768BD" w:rsidRDefault="00FE169C" w:rsidP="00E95A7B">
      <w:pPr>
        <w:jc w:val="both"/>
      </w:pPr>
      <w:r>
        <w:t xml:space="preserve">We acknowledge and respect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 and Maori as </w:t>
      </w:r>
      <w:proofErr w:type="spellStart"/>
      <w:r>
        <w:t>Tangata</w:t>
      </w:r>
      <w:proofErr w:type="spellEnd"/>
      <w:r>
        <w:t xml:space="preserve"> Whenua. Empowering relationships through </w:t>
      </w:r>
      <w:r w:rsidRPr="00BF2039">
        <w:rPr>
          <w:i/>
        </w:rPr>
        <w:t>aroha</w:t>
      </w:r>
      <w:r>
        <w:t xml:space="preserve"> (love), </w:t>
      </w:r>
      <w:proofErr w:type="spellStart"/>
      <w:r>
        <w:rPr>
          <w:i/>
        </w:rPr>
        <w:t>whakawhirinaki</w:t>
      </w:r>
      <w:proofErr w:type="spellEnd"/>
      <w:r>
        <w:rPr>
          <w:i/>
        </w:rPr>
        <w:t xml:space="preserve"> </w:t>
      </w:r>
      <w:r>
        <w:t xml:space="preserve">(trust), </w:t>
      </w:r>
      <w:proofErr w:type="spellStart"/>
      <w:r w:rsidRPr="00BF2039">
        <w:rPr>
          <w:i/>
        </w:rPr>
        <w:t>manaakitanga</w:t>
      </w:r>
      <w:proofErr w:type="spellEnd"/>
      <w:r>
        <w:t xml:space="preserve">, (Care, Integrity and Respect) and </w:t>
      </w:r>
      <w:r w:rsidRPr="00BF2039">
        <w:rPr>
          <w:i/>
        </w:rPr>
        <w:t>Whanaungatanga</w:t>
      </w:r>
      <w:r>
        <w:t xml:space="preserve"> (Sense of Family).</w:t>
      </w:r>
      <w:r w:rsidR="00D768BD">
        <w:t xml:space="preserve"> </w:t>
      </w:r>
    </w:p>
    <w:p w14:paraId="05518F62" w14:textId="77777777" w:rsidR="00D768BD" w:rsidRDefault="00D768BD" w:rsidP="00E95A7B">
      <w:pPr>
        <w:jc w:val="both"/>
      </w:pPr>
    </w:p>
    <w:p w14:paraId="5C453412" w14:textId="1BA4142B" w:rsidR="000604E0" w:rsidRDefault="00FE169C" w:rsidP="00E95A7B">
      <w:pPr>
        <w:jc w:val="both"/>
      </w:pPr>
      <w:r>
        <w:t xml:space="preserve">As warm caring educators we </w:t>
      </w:r>
      <w:r w:rsidRPr="007D1AD9">
        <w:t>believe in providing a collaborative learning</w:t>
      </w:r>
      <w:r>
        <w:t xml:space="preserve"> </w:t>
      </w:r>
      <w:r w:rsidRPr="007D1AD9">
        <w:t xml:space="preserve">environment which models strategies to support children </w:t>
      </w:r>
      <w:r w:rsidR="000604E0">
        <w:t>to be confident and thriving.</w:t>
      </w:r>
      <w:r w:rsidR="00D768BD">
        <w:t xml:space="preserve"> </w:t>
      </w:r>
      <w:r w:rsidR="000604E0">
        <w:t>We welcome parents to share their aspirations for their children through stories and conversations, where their Culture and language will be strengthened.</w:t>
      </w:r>
    </w:p>
    <w:p w14:paraId="0EBF87AD" w14:textId="64C4A182" w:rsidR="000604E0" w:rsidRDefault="000604E0" w:rsidP="00E95A7B">
      <w:pPr>
        <w:jc w:val="both"/>
      </w:pPr>
    </w:p>
    <w:p w14:paraId="6674D1C4" w14:textId="0F6D63F7" w:rsidR="000604E0" w:rsidRDefault="000604E0" w:rsidP="00E95A7B">
      <w:pPr>
        <w:jc w:val="both"/>
      </w:pPr>
      <w:r>
        <w:t>We aim to provide a safe, caring and loving environment where our children are nurtured spiritually to grow and learn alongside each other in the wider community.</w:t>
      </w:r>
    </w:p>
    <w:p w14:paraId="6CAA07FB" w14:textId="24EFDD34" w:rsidR="00FE169C" w:rsidRDefault="00FE169C" w:rsidP="00E95A7B">
      <w:pPr>
        <w:jc w:val="both"/>
      </w:pPr>
    </w:p>
    <w:p w14:paraId="456D2BB5" w14:textId="7116BD3B" w:rsidR="00BB7B39" w:rsidRDefault="00D768BD" w:rsidP="00E95A7B">
      <w:pPr>
        <w:jc w:val="both"/>
      </w:pPr>
      <w:r>
        <w:t>We believe in providing quality</w:t>
      </w:r>
      <w:r w:rsidR="00A52B39">
        <w:t xml:space="preserve"> care and</w:t>
      </w:r>
      <w:r>
        <w:t xml:space="preserve"> education </w:t>
      </w:r>
      <w:r w:rsidR="00A52B39">
        <w:t xml:space="preserve">so </w:t>
      </w:r>
      <w:r>
        <w:t xml:space="preserve">our children will leave our </w:t>
      </w:r>
      <w:proofErr w:type="spellStart"/>
      <w:r>
        <w:t>centre</w:t>
      </w:r>
      <w:proofErr w:type="spellEnd"/>
      <w:r>
        <w:t xml:space="preserve"> </w:t>
      </w:r>
      <w:r w:rsidR="00A52B39">
        <w:t>with a love for</w:t>
      </w:r>
      <w:r>
        <w:t xml:space="preserve"> learning that will continue throughout their lives.</w:t>
      </w:r>
    </w:p>
    <w:p w14:paraId="291A2F20" w14:textId="77777777" w:rsidR="002A2BBC" w:rsidRDefault="002A2BBC" w:rsidP="00E95A7B">
      <w:pPr>
        <w:jc w:val="both"/>
      </w:pPr>
    </w:p>
    <w:p w14:paraId="5D3B1B6E" w14:textId="77777777" w:rsidR="00CF5F6B" w:rsidRPr="00E30741" w:rsidRDefault="00CF5F6B" w:rsidP="00E95A7B">
      <w:pPr>
        <w:jc w:val="both"/>
        <w:rPr>
          <w:sz w:val="14"/>
        </w:rPr>
      </w:pPr>
    </w:p>
    <w:p w14:paraId="3F982A45" w14:textId="4B9A74B4" w:rsidR="00CF5F6B" w:rsidRPr="002A2BBC" w:rsidRDefault="00CF5F6B" w:rsidP="002A2BBC">
      <w:pPr>
        <w:jc w:val="center"/>
        <w:rPr>
          <w:b/>
          <w:i/>
          <w:u w:val="single"/>
        </w:rPr>
      </w:pPr>
      <w:proofErr w:type="spellStart"/>
      <w:r w:rsidRPr="002A2BBC">
        <w:rPr>
          <w:b/>
          <w:i/>
          <w:u w:val="single"/>
        </w:rPr>
        <w:t>Alagaupu</w:t>
      </w:r>
      <w:proofErr w:type="spellEnd"/>
      <w:r w:rsidRPr="002A2BBC">
        <w:rPr>
          <w:b/>
          <w:i/>
          <w:u w:val="single"/>
        </w:rPr>
        <w:t>:</w:t>
      </w:r>
    </w:p>
    <w:p w14:paraId="7CE1A3F8" w14:textId="77777777" w:rsidR="00E830AA" w:rsidRPr="002A2BBC" w:rsidRDefault="00E830AA" w:rsidP="002A2BBC">
      <w:pPr>
        <w:jc w:val="center"/>
        <w:rPr>
          <w:sz w:val="14"/>
        </w:rPr>
      </w:pPr>
    </w:p>
    <w:p w14:paraId="044C3379" w14:textId="3BFB4D4D" w:rsidR="00A52B39" w:rsidRPr="00A52B39" w:rsidRDefault="00A52B39" w:rsidP="002A2BBC">
      <w:pPr>
        <w:jc w:val="center"/>
        <w:rPr>
          <w:b/>
        </w:rPr>
      </w:pPr>
      <w:proofErr w:type="spellStart"/>
      <w:r w:rsidRPr="00A52B39">
        <w:rPr>
          <w:b/>
        </w:rPr>
        <w:t>Faataoto</w:t>
      </w:r>
      <w:proofErr w:type="spellEnd"/>
      <w:r w:rsidRPr="00A52B39">
        <w:rPr>
          <w:b/>
        </w:rPr>
        <w:t xml:space="preserve"> 22:6</w:t>
      </w:r>
    </w:p>
    <w:p w14:paraId="62680BF7" w14:textId="22CD15EA" w:rsidR="00A52B39" w:rsidRPr="00A52B39" w:rsidRDefault="00A52B39" w:rsidP="002A2BBC">
      <w:pPr>
        <w:jc w:val="center"/>
        <w:rPr>
          <w:i/>
        </w:rPr>
      </w:pPr>
      <w:proofErr w:type="spellStart"/>
      <w:r w:rsidRPr="00A52B39">
        <w:rPr>
          <w:i/>
        </w:rPr>
        <w:t>Aoao</w:t>
      </w:r>
      <w:proofErr w:type="spellEnd"/>
      <w:r w:rsidRPr="00A52B39">
        <w:rPr>
          <w:i/>
        </w:rPr>
        <w:t xml:space="preserve"> le </w:t>
      </w:r>
      <w:proofErr w:type="spellStart"/>
      <w:r w:rsidRPr="00A52B39">
        <w:rPr>
          <w:i/>
        </w:rPr>
        <w:t>tama</w:t>
      </w:r>
      <w:proofErr w:type="spellEnd"/>
      <w:r w:rsidRPr="00A52B39">
        <w:rPr>
          <w:i/>
        </w:rPr>
        <w:t xml:space="preserve"> e </w:t>
      </w:r>
      <w:proofErr w:type="spellStart"/>
      <w:r w:rsidRPr="00A52B39">
        <w:rPr>
          <w:i/>
        </w:rPr>
        <w:t>tusa</w:t>
      </w:r>
      <w:proofErr w:type="spellEnd"/>
      <w:r w:rsidRPr="00A52B39">
        <w:rPr>
          <w:i/>
        </w:rPr>
        <w:t xml:space="preserve"> ma </w:t>
      </w:r>
      <w:proofErr w:type="spellStart"/>
      <w:r w:rsidRPr="00A52B39">
        <w:rPr>
          <w:i/>
        </w:rPr>
        <w:t>ona</w:t>
      </w:r>
      <w:proofErr w:type="spellEnd"/>
      <w:r w:rsidRPr="00A52B39">
        <w:rPr>
          <w:i/>
        </w:rPr>
        <w:t xml:space="preserve"> ala, </w:t>
      </w:r>
      <w:proofErr w:type="gramStart"/>
      <w:r w:rsidRPr="00A52B39">
        <w:rPr>
          <w:i/>
        </w:rPr>
        <w:t>a</w:t>
      </w:r>
      <w:proofErr w:type="gramEnd"/>
      <w:r w:rsidRPr="00A52B39">
        <w:rPr>
          <w:i/>
        </w:rPr>
        <w:t xml:space="preserve"> </w:t>
      </w:r>
      <w:proofErr w:type="spellStart"/>
      <w:r w:rsidRPr="00A52B39">
        <w:rPr>
          <w:i/>
        </w:rPr>
        <w:t>oo</w:t>
      </w:r>
      <w:proofErr w:type="spellEnd"/>
      <w:r w:rsidRPr="00A52B39">
        <w:rPr>
          <w:i/>
        </w:rPr>
        <w:t xml:space="preserve"> </w:t>
      </w:r>
      <w:proofErr w:type="spellStart"/>
      <w:r w:rsidRPr="00A52B39">
        <w:rPr>
          <w:i/>
        </w:rPr>
        <w:t>ina</w:t>
      </w:r>
      <w:proofErr w:type="spellEnd"/>
      <w:r w:rsidRPr="00A52B39">
        <w:rPr>
          <w:i/>
        </w:rPr>
        <w:t xml:space="preserve"> </w:t>
      </w:r>
      <w:proofErr w:type="spellStart"/>
      <w:r w:rsidRPr="00A52B39">
        <w:rPr>
          <w:i/>
        </w:rPr>
        <w:t>matua</w:t>
      </w:r>
      <w:proofErr w:type="spellEnd"/>
      <w:r w:rsidRPr="00A52B39">
        <w:rPr>
          <w:i/>
        </w:rPr>
        <w:t xml:space="preserve">, e le toe </w:t>
      </w:r>
      <w:proofErr w:type="spellStart"/>
      <w:r w:rsidRPr="00A52B39">
        <w:rPr>
          <w:i/>
        </w:rPr>
        <w:t>te’a</w:t>
      </w:r>
      <w:proofErr w:type="spellEnd"/>
      <w:r w:rsidRPr="00A52B39">
        <w:rPr>
          <w:i/>
        </w:rPr>
        <w:t xml:space="preserve"> ese ai</w:t>
      </w:r>
    </w:p>
    <w:p w14:paraId="30CE8A33" w14:textId="7E989858" w:rsidR="00A52B39" w:rsidRDefault="00A52B39" w:rsidP="002A2BBC">
      <w:pPr>
        <w:jc w:val="center"/>
      </w:pPr>
    </w:p>
    <w:p w14:paraId="3F1975A9" w14:textId="465813C5" w:rsidR="00A52B39" w:rsidRPr="00A52B39" w:rsidRDefault="00A52B39" w:rsidP="002A2BBC">
      <w:pPr>
        <w:jc w:val="center"/>
        <w:rPr>
          <w:b/>
        </w:rPr>
      </w:pPr>
      <w:r w:rsidRPr="00A52B39">
        <w:rPr>
          <w:b/>
        </w:rPr>
        <w:t>Proverb</w:t>
      </w:r>
      <w:r w:rsidR="007676C0">
        <w:rPr>
          <w:b/>
        </w:rPr>
        <w:t>s</w:t>
      </w:r>
      <w:r w:rsidRPr="00A52B39">
        <w:rPr>
          <w:b/>
        </w:rPr>
        <w:t xml:space="preserve"> 22:6</w:t>
      </w:r>
    </w:p>
    <w:p w14:paraId="0922BCDF" w14:textId="04AF043B" w:rsidR="003163E6" w:rsidRDefault="00A52B39" w:rsidP="00E30741">
      <w:pPr>
        <w:jc w:val="center"/>
        <w:rPr>
          <w:i/>
        </w:rPr>
      </w:pPr>
      <w:r w:rsidRPr="00A52B39">
        <w:rPr>
          <w:i/>
        </w:rPr>
        <w:t xml:space="preserve">Train up a child in the way </w:t>
      </w:r>
      <w:r w:rsidR="00E30741">
        <w:rPr>
          <w:i/>
        </w:rPr>
        <w:t>they</w:t>
      </w:r>
      <w:r w:rsidRPr="00A52B39">
        <w:rPr>
          <w:i/>
        </w:rPr>
        <w:t xml:space="preserve"> should go, and when </w:t>
      </w:r>
      <w:r w:rsidR="00E30741">
        <w:rPr>
          <w:i/>
        </w:rPr>
        <w:t>the child</w:t>
      </w:r>
      <w:r w:rsidRPr="00A52B39">
        <w:rPr>
          <w:i/>
        </w:rPr>
        <w:t xml:space="preserve"> is old, </w:t>
      </w:r>
    </w:p>
    <w:p w14:paraId="50E94C5D" w14:textId="75E6F585" w:rsidR="00A52B39" w:rsidRPr="00A52B39" w:rsidRDefault="00E30741" w:rsidP="002A2BBC">
      <w:pPr>
        <w:jc w:val="center"/>
        <w:rPr>
          <w:i/>
        </w:rPr>
      </w:pPr>
      <w:r>
        <w:rPr>
          <w:i/>
        </w:rPr>
        <w:t>they</w:t>
      </w:r>
      <w:r w:rsidR="00A52B39" w:rsidRPr="00A52B39">
        <w:rPr>
          <w:i/>
        </w:rPr>
        <w:t xml:space="preserve"> will not depart from it.</w:t>
      </w:r>
    </w:p>
    <w:p w14:paraId="52D7754D" w14:textId="77777777" w:rsidR="00A52B39" w:rsidRPr="002A2BBC" w:rsidRDefault="00A52B39" w:rsidP="00E95A7B">
      <w:pPr>
        <w:jc w:val="both"/>
        <w:rPr>
          <w:u w:val="single"/>
        </w:rPr>
      </w:pPr>
    </w:p>
    <w:p w14:paraId="4D0B4CBF" w14:textId="77777777" w:rsidR="002A2BBC" w:rsidRDefault="002A2BBC" w:rsidP="008B2481">
      <w:pPr>
        <w:jc w:val="center"/>
        <w:rPr>
          <w:u w:val="single"/>
        </w:rPr>
      </w:pPr>
    </w:p>
    <w:p w14:paraId="6A9693DE" w14:textId="76E512B3" w:rsidR="008B2481" w:rsidRPr="002A2BBC" w:rsidRDefault="008B2481" w:rsidP="008B2481">
      <w:pPr>
        <w:jc w:val="center"/>
        <w:rPr>
          <w:b/>
          <w:u w:val="single"/>
        </w:rPr>
      </w:pPr>
      <w:proofErr w:type="spellStart"/>
      <w:r w:rsidRPr="002A2BBC">
        <w:rPr>
          <w:b/>
          <w:u w:val="single"/>
        </w:rPr>
        <w:t>Whakatauki</w:t>
      </w:r>
      <w:proofErr w:type="spellEnd"/>
    </w:p>
    <w:p w14:paraId="7112BCE2" w14:textId="77777777" w:rsidR="002A2BBC" w:rsidRPr="002A2BBC" w:rsidRDefault="002A2BBC" w:rsidP="008B2481">
      <w:pPr>
        <w:jc w:val="center"/>
        <w:rPr>
          <w:sz w:val="14"/>
          <w:u w:val="single"/>
        </w:rPr>
      </w:pPr>
    </w:p>
    <w:p w14:paraId="0B13F970" w14:textId="01EC8D62" w:rsidR="008B2481" w:rsidRDefault="00E30741" w:rsidP="008B2481">
      <w:pPr>
        <w:jc w:val="center"/>
        <w:rPr>
          <w:i/>
        </w:rPr>
      </w:pPr>
      <w:proofErr w:type="spellStart"/>
      <w:r>
        <w:rPr>
          <w:i/>
        </w:rPr>
        <w:t>Poipoia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kakano</w:t>
      </w:r>
      <w:proofErr w:type="spellEnd"/>
    </w:p>
    <w:p w14:paraId="6AF891E2" w14:textId="5EF4E9B8" w:rsidR="00E30741" w:rsidRDefault="00E30741" w:rsidP="00E30741">
      <w:pPr>
        <w:jc w:val="center"/>
        <w:rPr>
          <w:i/>
        </w:rPr>
      </w:pPr>
      <w:r>
        <w:rPr>
          <w:i/>
        </w:rPr>
        <w:t xml:space="preserve">Kia </w:t>
      </w:r>
      <w:proofErr w:type="spellStart"/>
      <w:r>
        <w:rPr>
          <w:i/>
        </w:rPr>
        <w:t>puawai</w:t>
      </w:r>
      <w:proofErr w:type="spellEnd"/>
    </w:p>
    <w:p w14:paraId="74B7205E" w14:textId="77777777" w:rsidR="00E30741" w:rsidRPr="00E30741" w:rsidRDefault="00E30741" w:rsidP="00E30741">
      <w:pPr>
        <w:jc w:val="center"/>
        <w:rPr>
          <w:i/>
          <w:sz w:val="18"/>
        </w:rPr>
      </w:pPr>
      <w:bookmarkStart w:id="0" w:name="_GoBack"/>
      <w:bookmarkEnd w:id="0"/>
    </w:p>
    <w:p w14:paraId="2D699531" w14:textId="3299B737" w:rsidR="00E830AA" w:rsidRPr="00E30741" w:rsidRDefault="00E30741" w:rsidP="008B2481">
      <w:pPr>
        <w:jc w:val="center"/>
        <w:rPr>
          <w:i/>
        </w:rPr>
      </w:pPr>
      <w:r w:rsidRPr="00E30741">
        <w:rPr>
          <w:i/>
        </w:rPr>
        <w:t>Nurture the seed and it will blossom</w:t>
      </w:r>
    </w:p>
    <w:sectPr w:rsidR="00E830AA" w:rsidRPr="00E30741" w:rsidSect="00E30741">
      <w:pgSz w:w="11900" w:h="16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47078"/>
    <w:multiLevelType w:val="hybridMultilevel"/>
    <w:tmpl w:val="A8BCE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9A0"/>
    <w:multiLevelType w:val="hybridMultilevel"/>
    <w:tmpl w:val="53DC877E"/>
    <w:lvl w:ilvl="0" w:tplc="67EC38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8B"/>
    <w:rsid w:val="0001500B"/>
    <w:rsid w:val="00037021"/>
    <w:rsid w:val="000604E0"/>
    <w:rsid w:val="00064966"/>
    <w:rsid w:val="000664F4"/>
    <w:rsid w:val="000711AB"/>
    <w:rsid w:val="000A1AA8"/>
    <w:rsid w:val="000A69DD"/>
    <w:rsid w:val="001006F3"/>
    <w:rsid w:val="001C755A"/>
    <w:rsid w:val="001E230D"/>
    <w:rsid w:val="002A2BBC"/>
    <w:rsid w:val="002D7A38"/>
    <w:rsid w:val="003163E6"/>
    <w:rsid w:val="00334C20"/>
    <w:rsid w:val="003645C8"/>
    <w:rsid w:val="003D5BD8"/>
    <w:rsid w:val="003E0339"/>
    <w:rsid w:val="00496A39"/>
    <w:rsid w:val="004B023B"/>
    <w:rsid w:val="004D5CF3"/>
    <w:rsid w:val="00552DBE"/>
    <w:rsid w:val="0058198B"/>
    <w:rsid w:val="005F5103"/>
    <w:rsid w:val="00620D90"/>
    <w:rsid w:val="0062465B"/>
    <w:rsid w:val="00637CCA"/>
    <w:rsid w:val="006E795B"/>
    <w:rsid w:val="006F4D02"/>
    <w:rsid w:val="00757111"/>
    <w:rsid w:val="007676C0"/>
    <w:rsid w:val="00775B32"/>
    <w:rsid w:val="007D1AD9"/>
    <w:rsid w:val="007E483E"/>
    <w:rsid w:val="007F19C0"/>
    <w:rsid w:val="00825A74"/>
    <w:rsid w:val="008856EE"/>
    <w:rsid w:val="00890A0E"/>
    <w:rsid w:val="008B2481"/>
    <w:rsid w:val="008D060A"/>
    <w:rsid w:val="009571BA"/>
    <w:rsid w:val="00A042EB"/>
    <w:rsid w:val="00A21967"/>
    <w:rsid w:val="00A52B39"/>
    <w:rsid w:val="00A74485"/>
    <w:rsid w:val="00A76BA2"/>
    <w:rsid w:val="00AF40E8"/>
    <w:rsid w:val="00B2026C"/>
    <w:rsid w:val="00BB1D18"/>
    <w:rsid w:val="00BB7B39"/>
    <w:rsid w:val="00BE7E29"/>
    <w:rsid w:val="00BF0DCE"/>
    <w:rsid w:val="00BF2039"/>
    <w:rsid w:val="00C77AB1"/>
    <w:rsid w:val="00CE1A17"/>
    <w:rsid w:val="00CF460A"/>
    <w:rsid w:val="00CF5F6B"/>
    <w:rsid w:val="00D768BD"/>
    <w:rsid w:val="00D908ED"/>
    <w:rsid w:val="00DD18D2"/>
    <w:rsid w:val="00DF4808"/>
    <w:rsid w:val="00E00FF9"/>
    <w:rsid w:val="00E30741"/>
    <w:rsid w:val="00E4220D"/>
    <w:rsid w:val="00E57121"/>
    <w:rsid w:val="00E6684C"/>
    <w:rsid w:val="00E76EB8"/>
    <w:rsid w:val="00E830AA"/>
    <w:rsid w:val="00E95A7B"/>
    <w:rsid w:val="00EE6D2F"/>
    <w:rsid w:val="00F7350E"/>
    <w:rsid w:val="00FA1AFF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7922B"/>
  <w14:defaultImageDpi w14:val="300"/>
  <w15:docId w15:val="{B3E83214-3374-4542-A30D-A3B1BFD6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Admin</cp:lastModifiedBy>
  <cp:revision>5</cp:revision>
  <cp:lastPrinted>2019-03-17T23:53:00Z</cp:lastPrinted>
  <dcterms:created xsi:type="dcterms:W3CDTF">2018-09-17T23:16:00Z</dcterms:created>
  <dcterms:modified xsi:type="dcterms:W3CDTF">2019-03-18T00:08:00Z</dcterms:modified>
</cp:coreProperties>
</file>